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75BC" w:rsidRPr="002275BC">
        <w:rPr>
          <w:rFonts w:ascii="Times New Roman" w:hAnsi="Times New Roman" w:cs="Times New Roman"/>
          <w:b/>
          <w:sz w:val="28"/>
          <w:szCs w:val="28"/>
        </w:rPr>
        <w:t xml:space="preserve">СНТ </w:t>
      </w:r>
      <w:r w:rsidR="002275BC" w:rsidRPr="002275BC">
        <w:rPr>
          <w:rFonts w:ascii="Times New Roman" w:hAnsi="Times New Roman" w:cs="Times New Roman"/>
          <w:b/>
          <w:caps/>
          <w:sz w:val="28"/>
          <w:szCs w:val="28"/>
        </w:rPr>
        <w:t xml:space="preserve">«Пирс» </w:t>
      </w:r>
      <w:r w:rsidR="009D157C" w:rsidRPr="002275BC">
        <w:rPr>
          <w:rFonts w:ascii="Times New Roman" w:hAnsi="Times New Roman" w:cs="Times New Roman"/>
          <w:b/>
          <w:caps/>
          <w:sz w:val="28"/>
          <w:szCs w:val="28"/>
        </w:rPr>
        <w:t>Г</w:t>
      </w:r>
      <w:r w:rsidRPr="002275BC">
        <w:rPr>
          <w:rFonts w:ascii="Times New Roman" w:hAnsi="Times New Roman" w:cs="Times New Roman"/>
          <w:b/>
          <w:caps/>
          <w:sz w:val="28"/>
          <w:szCs w:val="28"/>
        </w:rPr>
        <w:t>ОРОДСКОГО</w:t>
      </w:r>
      <w:r w:rsidRPr="004B6F7F">
        <w:rPr>
          <w:rFonts w:ascii="Times New Roman" w:hAnsi="Times New Roman" w:cs="Times New Roman"/>
          <w:b/>
          <w:sz w:val="28"/>
          <w:szCs w:val="28"/>
        </w:rPr>
        <w:t xml:space="preserve">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402AC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7172A2">
        <w:rPr>
          <w:rFonts w:ascii="Times New Roman" w:hAnsi="Times New Roman" w:cs="Times New Roman"/>
          <w:sz w:val="28"/>
          <w:szCs w:val="28"/>
        </w:rPr>
        <w:t>я</w:t>
      </w:r>
      <w:r w:rsidRPr="006B1E1F">
        <w:rPr>
          <w:rFonts w:ascii="Times New Roman" w:hAnsi="Times New Roman" w:cs="Times New Roman"/>
          <w:sz w:val="28"/>
          <w:szCs w:val="28"/>
        </w:rPr>
        <w:t>м</w:t>
      </w:r>
      <w:r w:rsidR="007172A2">
        <w:rPr>
          <w:rFonts w:ascii="Times New Roman" w:hAnsi="Times New Roman" w:cs="Times New Roman"/>
          <w:sz w:val="28"/>
          <w:szCs w:val="28"/>
        </w:rPr>
        <w:t>и</w:t>
      </w:r>
      <w:r w:rsidRPr="006B1E1F">
        <w:rPr>
          <w:rFonts w:ascii="Times New Roman" w:hAnsi="Times New Roman" w:cs="Times New Roman"/>
          <w:sz w:val="28"/>
          <w:szCs w:val="28"/>
        </w:rPr>
        <w:t xml:space="preserve"> (ходатайств</w:t>
      </w:r>
      <w:r w:rsidR="007172A2">
        <w:rPr>
          <w:rFonts w:ascii="Times New Roman" w:hAnsi="Times New Roman" w:cs="Times New Roman"/>
          <w:sz w:val="28"/>
          <w:szCs w:val="28"/>
        </w:rPr>
        <w:t>ами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2275BC" w:rsidRPr="002275BC">
        <w:rPr>
          <w:rFonts w:ascii="Times New Roman" w:hAnsi="Times New Roman" w:cs="Times New Roman"/>
          <w:sz w:val="28"/>
          <w:szCs w:val="28"/>
        </w:rPr>
        <w:t>P001-5082156711-109990173 от 24.04.2026</w:t>
      </w:r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>о намерении установления публичного сервитута в  целях строительства, реконструкции, эксплуатации линейных объектов системы газоснабжения-</w:t>
      </w:r>
      <w:r w:rsidR="0091696C">
        <w:rPr>
          <w:rFonts w:ascii="Times New Roman" w:hAnsi="Times New Roman" w:cs="Times New Roman"/>
          <w:sz w:val="28"/>
          <w:szCs w:val="28"/>
        </w:rPr>
        <w:t>г</w:t>
      </w:r>
      <w:r w:rsidR="00402AC8" w:rsidRPr="00402AC8">
        <w:rPr>
          <w:rFonts w:ascii="Times New Roman" w:hAnsi="Times New Roman" w:cs="Times New Roman"/>
          <w:sz w:val="28"/>
          <w:szCs w:val="28"/>
        </w:rPr>
        <w:t>азопровод среднего</w:t>
      </w:r>
      <w:r w:rsidR="007172A2">
        <w:rPr>
          <w:rFonts w:ascii="Times New Roman" w:hAnsi="Times New Roman" w:cs="Times New Roman"/>
          <w:sz w:val="28"/>
          <w:szCs w:val="28"/>
        </w:rPr>
        <w:t xml:space="preserve"> давления Р</w:t>
      </w:r>
      <w:r w:rsidR="0025067E">
        <w:rPr>
          <w:rFonts w:ascii="Times New Roman" w:hAnsi="Times New Roman" w:cs="Times New Roman"/>
          <w:sz w:val="28"/>
          <w:szCs w:val="28"/>
        </w:rPr>
        <w:t xml:space="preserve"> </w:t>
      </w:r>
      <w:r w:rsidR="007172A2">
        <w:rPr>
          <w:rFonts w:ascii="Times New Roman" w:hAnsi="Times New Roman" w:cs="Times New Roman"/>
          <w:sz w:val="28"/>
          <w:szCs w:val="28"/>
        </w:rPr>
        <w:t>≤ 0,3 МПа,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</w:t>
      </w:r>
      <w:r w:rsidR="0091696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И З В Е Щ А Е Т Собственников (арендаторов, пользователей) земельного участка с кадастровым номером </w:t>
      </w:r>
      <w:r w:rsidR="002275BC" w:rsidRPr="002275BC">
        <w:rPr>
          <w:rFonts w:ascii="Times New Roman" w:hAnsi="Times New Roman" w:cs="Times New Roman"/>
          <w:sz w:val="28"/>
          <w:szCs w:val="28"/>
        </w:rPr>
        <w:t>50:14:0000000:106717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2275BC" w:rsidRPr="002275BC">
        <w:rPr>
          <w:rFonts w:ascii="Times New Roman" w:hAnsi="Times New Roman" w:cs="Times New Roman"/>
          <w:sz w:val="28"/>
          <w:szCs w:val="28"/>
        </w:rPr>
        <w:t>Московская область, Щелковский район, городское поселение Фряново, вблизи дер. Дуброво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GoBack"/>
      <w:bookmarkEnd w:id="0"/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 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с приложением копий документов, подтверждающих эти права, по адресу: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41D43"/>
    <w:rsid w:val="00052004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3514"/>
    <w:rsid w:val="001454F7"/>
    <w:rsid w:val="00146782"/>
    <w:rsid w:val="00152400"/>
    <w:rsid w:val="00197952"/>
    <w:rsid w:val="001A637B"/>
    <w:rsid w:val="001A7B5E"/>
    <w:rsid w:val="001C1A88"/>
    <w:rsid w:val="001C676A"/>
    <w:rsid w:val="001E1568"/>
    <w:rsid w:val="00211851"/>
    <w:rsid w:val="00223177"/>
    <w:rsid w:val="002275BC"/>
    <w:rsid w:val="00233094"/>
    <w:rsid w:val="0024243F"/>
    <w:rsid w:val="0025067E"/>
    <w:rsid w:val="0025454E"/>
    <w:rsid w:val="00273FD3"/>
    <w:rsid w:val="0028497C"/>
    <w:rsid w:val="002947D0"/>
    <w:rsid w:val="002A6D91"/>
    <w:rsid w:val="002B3F86"/>
    <w:rsid w:val="002F3CB0"/>
    <w:rsid w:val="003268DC"/>
    <w:rsid w:val="00357FB7"/>
    <w:rsid w:val="00363CBB"/>
    <w:rsid w:val="003A0736"/>
    <w:rsid w:val="003A1866"/>
    <w:rsid w:val="003A414F"/>
    <w:rsid w:val="003B300B"/>
    <w:rsid w:val="003D4344"/>
    <w:rsid w:val="003E7385"/>
    <w:rsid w:val="003F0BC6"/>
    <w:rsid w:val="00402AC8"/>
    <w:rsid w:val="004133E4"/>
    <w:rsid w:val="00421941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7383E"/>
    <w:rsid w:val="005B2267"/>
    <w:rsid w:val="005D23D8"/>
    <w:rsid w:val="005D7966"/>
    <w:rsid w:val="005E5DCF"/>
    <w:rsid w:val="005F0F77"/>
    <w:rsid w:val="00656880"/>
    <w:rsid w:val="006A457D"/>
    <w:rsid w:val="006A5809"/>
    <w:rsid w:val="006B1E1F"/>
    <w:rsid w:val="006B2D7F"/>
    <w:rsid w:val="006C61B3"/>
    <w:rsid w:val="006D0F39"/>
    <w:rsid w:val="006F4A83"/>
    <w:rsid w:val="00707ED2"/>
    <w:rsid w:val="007172A2"/>
    <w:rsid w:val="0073194D"/>
    <w:rsid w:val="00745198"/>
    <w:rsid w:val="007517B4"/>
    <w:rsid w:val="0076228B"/>
    <w:rsid w:val="007723DC"/>
    <w:rsid w:val="00774479"/>
    <w:rsid w:val="0078705E"/>
    <w:rsid w:val="007A063C"/>
    <w:rsid w:val="007C7B3A"/>
    <w:rsid w:val="007E0868"/>
    <w:rsid w:val="00814EF4"/>
    <w:rsid w:val="00881262"/>
    <w:rsid w:val="00881E01"/>
    <w:rsid w:val="00884F60"/>
    <w:rsid w:val="00890FFE"/>
    <w:rsid w:val="0089625E"/>
    <w:rsid w:val="008962BD"/>
    <w:rsid w:val="008D1049"/>
    <w:rsid w:val="008D6D4E"/>
    <w:rsid w:val="0090188F"/>
    <w:rsid w:val="009022FA"/>
    <w:rsid w:val="009023AD"/>
    <w:rsid w:val="0091696C"/>
    <w:rsid w:val="009452F3"/>
    <w:rsid w:val="00977FEC"/>
    <w:rsid w:val="00987533"/>
    <w:rsid w:val="00995942"/>
    <w:rsid w:val="009B12D4"/>
    <w:rsid w:val="009D157C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C209B"/>
    <w:rsid w:val="00AD62CF"/>
    <w:rsid w:val="00AF7557"/>
    <w:rsid w:val="00B1600D"/>
    <w:rsid w:val="00B23DAD"/>
    <w:rsid w:val="00B31EDA"/>
    <w:rsid w:val="00B52259"/>
    <w:rsid w:val="00B71098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D0F55"/>
    <w:rsid w:val="00D14B59"/>
    <w:rsid w:val="00D3034C"/>
    <w:rsid w:val="00D3306E"/>
    <w:rsid w:val="00D426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688"/>
    <w:rsid w:val="00F060B5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AF696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3</cp:revision>
  <dcterms:created xsi:type="dcterms:W3CDTF">2026-04-27T07:15:00Z</dcterms:created>
  <dcterms:modified xsi:type="dcterms:W3CDTF">2026-04-27T07:17:00Z</dcterms:modified>
</cp:coreProperties>
</file>